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A1FD7">
        <w:rPr>
          <w:rFonts w:ascii="Times New Roman" w:hAnsi="Times New Roman"/>
          <w:sz w:val="24"/>
          <w:lang w:val="ro-MO"/>
        </w:rPr>
        <w:t>a nr. 3.28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8A73BE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8A73B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C23011" w:rsidRDefault="003C179B" w:rsidP="003C179B">
      <w:pPr>
        <w:jc w:val="center"/>
        <w:rPr>
          <w:b/>
          <w:sz w:val="28"/>
          <w:szCs w:val="28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C23011">
        <w:rPr>
          <w:b/>
          <w:sz w:val="32"/>
          <w:szCs w:val="24"/>
          <w:lang w:val="ro-MO"/>
        </w:rPr>
        <w:t xml:space="preserve">Liceul </w:t>
      </w:r>
      <w:r w:rsidR="00C23011">
        <w:rPr>
          <w:b/>
          <w:sz w:val="32"/>
          <w:szCs w:val="24"/>
          <w:lang w:val="ro-RO"/>
        </w:rPr>
        <w:t>Teoretic „</w:t>
      </w:r>
      <w:r w:rsidR="00F5653F">
        <w:rPr>
          <w:b/>
          <w:sz w:val="32"/>
          <w:szCs w:val="24"/>
          <w:lang w:val="ro-RO"/>
        </w:rPr>
        <w:t>Tudor Vladimirescu</w:t>
      </w:r>
      <w:r w:rsidR="00C23011">
        <w:rPr>
          <w:b/>
          <w:sz w:val="32"/>
          <w:szCs w:val="24"/>
          <w:lang w:val="ro-RO"/>
        </w:rPr>
        <w:t>”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8A73BE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A73BE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587DFE" w:rsidRDefault="008A73BE" w:rsidP="00F5653F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„Tudor Vladimirescu”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Pr="0058384F" w:rsidRDefault="008A73BE" w:rsidP="00F5653F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Plaiului, 17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0100106288.</w:t>
            </w:r>
          </w:p>
          <w:p w:rsidR="008A73BE" w:rsidRDefault="008A73B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8A73BE" w:rsidRPr="00587DFE" w:rsidRDefault="008A73B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27.03.2007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587DFE" w:rsidRDefault="008A73B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4D1551" w:rsidRDefault="008A73BE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3523,3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755A09" w:rsidRDefault="008A73BE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3523,3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17274B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574668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1E186C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Pr="00A753C8" w:rsidRDefault="008A73BE" w:rsidP="00DD438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A753C8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A753C8" w:rsidRDefault="008A73BE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132215" w:rsidRDefault="008A73BE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1801,4</w:t>
            </w:r>
          </w:p>
        </w:tc>
      </w:tr>
      <w:tr w:rsidR="008A73BE" w:rsidRPr="00AF3408" w:rsidTr="00D5693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F5653F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„Tudor Vladimirescu”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Pr="008A73BE" w:rsidRDefault="008A73BE" w:rsidP="00F5653F">
            <w:pPr>
              <w:pStyle w:val="1"/>
              <w:ind w:left="-108" w:right="-10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587DFE" w:rsidRDefault="008A73B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DD438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A73BE" w:rsidRPr="00AF3408" w:rsidTr="00D5693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F5653F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Angar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F5653F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587DFE" w:rsidRDefault="008A73B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Pr="008A73BE" w:rsidRDefault="008A73BE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  <w:r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245,7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DD4381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4063,9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3809,6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254,3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DD438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</w:t>
            </w:r>
            <w:r w:rsidR="00DD4381">
              <w:rPr>
                <w:b/>
                <w:sz w:val="24"/>
                <w:szCs w:val="24"/>
                <w:lang w:val="ro-RO"/>
              </w:rPr>
              <w:t>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5653,8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B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8A73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1801,4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397" w:rsidRDefault="006E3397">
      <w:r>
        <w:separator/>
      </w:r>
    </w:p>
  </w:endnote>
  <w:endnote w:type="continuationSeparator" w:id="0">
    <w:p w:rsidR="006E3397" w:rsidRDefault="006E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397" w:rsidRDefault="006E3397">
      <w:r>
        <w:separator/>
      </w:r>
    </w:p>
  </w:footnote>
  <w:footnote w:type="continuationSeparator" w:id="0">
    <w:p w:rsidR="006E3397" w:rsidRDefault="006E3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E481C"/>
    <w:rsid w:val="000F7452"/>
    <w:rsid w:val="00100C24"/>
    <w:rsid w:val="00103772"/>
    <w:rsid w:val="001066EF"/>
    <w:rsid w:val="00124BB1"/>
    <w:rsid w:val="00130E68"/>
    <w:rsid w:val="00131E7F"/>
    <w:rsid w:val="00132215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070A5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22F4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45D1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C7B29"/>
    <w:rsid w:val="006D6829"/>
    <w:rsid w:val="006E038D"/>
    <w:rsid w:val="006E3397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3BE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104E"/>
    <w:rsid w:val="009A5AB1"/>
    <w:rsid w:val="009B0A40"/>
    <w:rsid w:val="009B3A87"/>
    <w:rsid w:val="009C28E4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27D1C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4769"/>
    <w:rsid w:val="00E16EAD"/>
    <w:rsid w:val="00E175B4"/>
    <w:rsid w:val="00E21E84"/>
    <w:rsid w:val="00E31F23"/>
    <w:rsid w:val="00E35D7B"/>
    <w:rsid w:val="00E36BA5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1FD7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2CB9-CB57-4C34-B014-441B3EA6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2021-10-29T13:13:00Z</cp:lastPrinted>
  <dcterms:created xsi:type="dcterms:W3CDTF">2021-04-16T07:33:00Z</dcterms:created>
  <dcterms:modified xsi:type="dcterms:W3CDTF">2023-05-17T07:24:00Z</dcterms:modified>
</cp:coreProperties>
</file>